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B8" w:rsidRDefault="001932B8" w:rsidP="001932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b/>
          <w:sz w:val="28"/>
          <w:szCs w:val="28"/>
        </w:rPr>
        <w:t>обучения   по   физике</w:t>
      </w:r>
      <w:proofErr w:type="gramEnd"/>
      <w:r>
        <w:rPr>
          <w:b/>
          <w:sz w:val="28"/>
          <w:szCs w:val="28"/>
        </w:rPr>
        <w:t xml:space="preserve">  8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1932B8" w:rsidTr="001932B8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B8" w:rsidRDefault="00193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B8" w:rsidRDefault="00193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B8" w:rsidRDefault="00193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учебнику</w:t>
            </w:r>
          </w:p>
          <w:p w:rsidR="001932B8" w:rsidRDefault="001932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B8" w:rsidRDefault="00193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отчета</w:t>
            </w:r>
          </w:p>
          <w:p w:rsidR="001932B8" w:rsidRDefault="00193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(Обратная связь)</w:t>
            </w:r>
          </w:p>
        </w:tc>
      </w:tr>
      <w:tr w:rsidR="001932B8" w:rsidTr="001932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B8" w:rsidRDefault="001932B8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B8" w:rsidRDefault="001932B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B8" w:rsidRDefault="0019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B8" w:rsidRDefault="0019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B8" w:rsidRDefault="001932B8">
            <w:pPr>
              <w:rPr>
                <w:sz w:val="28"/>
                <w:szCs w:val="28"/>
              </w:rPr>
            </w:pPr>
          </w:p>
        </w:tc>
      </w:tr>
      <w:tr w:rsidR="001932B8" w:rsidTr="0001649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B8" w:rsidRDefault="00A01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</w:t>
            </w:r>
            <w:r w:rsidR="001932B8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E8" w:rsidRPr="000D3F8C" w:rsidRDefault="00A019E8" w:rsidP="00A019E8">
            <w:pPr>
              <w:shd w:val="clear" w:color="auto" w:fill="FFFFFF"/>
              <w:ind w:right="144" w:hanging="5"/>
              <w:contextualSpacing/>
              <w:rPr>
                <w:rFonts w:ascii="Times New Roman" w:hAnsi="Times New Roman"/>
                <w:color w:val="000000"/>
                <w:spacing w:val="-3"/>
              </w:rPr>
            </w:pPr>
            <w:r w:rsidRPr="000D3F8C">
              <w:rPr>
                <w:rFonts w:ascii="Times New Roman" w:hAnsi="Times New Roman"/>
                <w:color w:val="000000"/>
                <w:spacing w:val="-3"/>
              </w:rPr>
              <w:t>Магнитное поле.</w:t>
            </w:r>
          </w:p>
          <w:p w:rsidR="001932B8" w:rsidRDefault="00A019E8" w:rsidP="00A019E8">
            <w:pPr>
              <w:jc w:val="center"/>
              <w:rPr>
                <w:b/>
                <w:sz w:val="28"/>
                <w:szCs w:val="28"/>
              </w:rPr>
            </w:pPr>
            <w:r w:rsidRPr="000D3F8C">
              <w:rPr>
                <w:rFonts w:ascii="Times New Roman" w:hAnsi="Times New Roman"/>
                <w:color w:val="000000"/>
                <w:spacing w:val="-3"/>
              </w:rPr>
              <w:t>Магнитное поле прямого тока. Магнитные линии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B8" w:rsidRDefault="00A019E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Параграф57, 58</w:t>
            </w:r>
          </w:p>
          <w:p w:rsidR="001932B8" w:rsidRDefault="001932B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1932B8" w:rsidRDefault="001932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B8" w:rsidRPr="00EC0BD0" w:rsidRDefault="00EC0BD0">
            <w:pPr>
              <w:jc w:val="center"/>
              <w:rPr>
                <w:sz w:val="24"/>
                <w:szCs w:val="24"/>
              </w:rPr>
            </w:pPr>
            <w:r w:rsidRPr="00EC0BD0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  <w:r w:rsidRPr="00EC0BD0">
              <w:rPr>
                <w:rFonts w:ascii="Times New Roman" w:hAnsi="Times New Roman" w:cs="Times New Roman"/>
                <w:sz w:val="24"/>
                <w:szCs w:val="24"/>
              </w:rPr>
              <w:t>на вопросы после параграфа 58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92" w:rsidRPr="006900E8" w:rsidRDefault="00016492" w:rsidP="0001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2B8" w:rsidRDefault="00016492" w:rsidP="00016492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1932B8" w:rsidTr="0001649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B8" w:rsidRDefault="00A01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9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B8" w:rsidRDefault="00A019E8">
            <w:pPr>
              <w:jc w:val="center"/>
              <w:rPr>
                <w:b/>
                <w:sz w:val="28"/>
                <w:szCs w:val="28"/>
              </w:rPr>
            </w:pPr>
            <w:r w:rsidRPr="000D3F8C">
              <w:rPr>
                <w:rFonts w:ascii="Times New Roman" w:hAnsi="Times New Roman"/>
              </w:rPr>
              <w:t xml:space="preserve">Магнитное поле катушки с током. </w:t>
            </w:r>
            <w:r w:rsidRPr="00D87F90">
              <w:rPr>
                <w:rFonts w:ascii="Times New Roman" w:hAnsi="Times New Roman"/>
              </w:rPr>
              <w:t>Электромагниты и их применение.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B8" w:rsidRDefault="00A019E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59</w:t>
            </w:r>
          </w:p>
          <w:p w:rsidR="001932B8" w:rsidRDefault="001932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B8" w:rsidRPr="00EC0BD0" w:rsidRDefault="00EC0BD0">
            <w:pPr>
              <w:jc w:val="center"/>
              <w:rPr>
                <w:b/>
                <w:sz w:val="24"/>
                <w:szCs w:val="24"/>
              </w:rPr>
            </w:pPr>
            <w:r w:rsidRPr="00EC0BD0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  <w:r w:rsidRPr="00EC0BD0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 после параграфа 59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92" w:rsidRPr="006900E8" w:rsidRDefault="00016492" w:rsidP="0001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2B8" w:rsidRDefault="00016492" w:rsidP="00016492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1932B8" w:rsidTr="0001649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B8" w:rsidRDefault="00A01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 </w:t>
            </w:r>
            <w:r w:rsidR="001932B8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B8" w:rsidRDefault="00A019E8">
            <w:pPr>
              <w:jc w:val="center"/>
              <w:rPr>
                <w:b/>
                <w:sz w:val="28"/>
                <w:szCs w:val="28"/>
              </w:rPr>
            </w:pPr>
            <w:r w:rsidRPr="00D87F90">
              <w:rPr>
                <w:rFonts w:ascii="Times New Roman" w:hAnsi="Times New Roman"/>
              </w:rPr>
              <w:t>Постоянные магниты. Магнитное поле постоянных магнитов. Магнитное поле Земли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B8" w:rsidRDefault="00A019E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60,61</w:t>
            </w:r>
          </w:p>
          <w:p w:rsidR="001932B8" w:rsidRDefault="001932B8" w:rsidP="00EC0BD0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B8" w:rsidRPr="00EC0BD0" w:rsidRDefault="00EC0BD0">
            <w:pPr>
              <w:jc w:val="center"/>
              <w:rPr>
                <w:b/>
                <w:sz w:val="24"/>
                <w:szCs w:val="24"/>
              </w:rPr>
            </w:pPr>
            <w:r w:rsidRPr="00EC0BD0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  <w:r w:rsidRPr="00EC0BD0">
              <w:rPr>
                <w:rFonts w:ascii="Times New Roman" w:hAnsi="Times New Roman" w:cs="Times New Roman"/>
                <w:sz w:val="24"/>
                <w:szCs w:val="24"/>
              </w:rPr>
              <w:t>на вопросы после параграфа 60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92" w:rsidRPr="006900E8" w:rsidRDefault="00016492" w:rsidP="0001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2B8" w:rsidRDefault="00016492" w:rsidP="00016492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1932B8" w:rsidTr="0001649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B8" w:rsidRDefault="00A01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15 </w:t>
            </w:r>
            <w:r w:rsidR="0019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B8" w:rsidRDefault="00A019E8">
            <w:pPr>
              <w:jc w:val="center"/>
              <w:rPr>
                <w:b/>
                <w:sz w:val="28"/>
                <w:szCs w:val="28"/>
              </w:rPr>
            </w:pPr>
            <w:r w:rsidRPr="000D3F8C">
              <w:rPr>
                <w:rFonts w:ascii="Times New Roman" w:hAnsi="Times New Roman"/>
              </w:rPr>
              <w:t>Действие магнитного пол</w:t>
            </w:r>
            <w:r>
              <w:rPr>
                <w:rFonts w:ascii="Times New Roman" w:hAnsi="Times New Roman"/>
              </w:rPr>
              <w:t>я</w:t>
            </w:r>
            <w:r w:rsidRPr="000D3F8C">
              <w:rPr>
                <w:rFonts w:ascii="Times New Roman" w:hAnsi="Times New Roman"/>
              </w:rPr>
              <w:t xml:space="preserve"> на проводник с током. Электродвигатель.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B8" w:rsidRDefault="00A019E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62</w:t>
            </w:r>
            <w:r w:rsidRPr="00D87F90">
              <w:rPr>
                <w:rFonts w:ascii="Times New Roman" w:hAnsi="Times New Roman"/>
              </w:rPr>
              <w:t xml:space="preserve"> Итоги главы»</w:t>
            </w:r>
          </w:p>
          <w:p w:rsidR="001932B8" w:rsidRDefault="00A019E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</w:t>
            </w:r>
          </w:p>
          <w:p w:rsidR="001932B8" w:rsidRDefault="001932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B8" w:rsidRPr="00EC0BD0" w:rsidRDefault="00EC0BD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0BD0">
              <w:rPr>
                <w:rFonts w:ascii="Times New Roman" w:hAnsi="Times New Roman" w:cs="Times New Roman"/>
                <w:sz w:val="24"/>
                <w:szCs w:val="24"/>
              </w:rPr>
              <w:t>Проверь себя стр. 185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92" w:rsidRPr="006900E8" w:rsidRDefault="00016492" w:rsidP="0001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2B8" w:rsidRDefault="00016492" w:rsidP="00016492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bookmarkEnd w:id="0"/>
    </w:tbl>
    <w:p w:rsidR="001932B8" w:rsidRDefault="001932B8" w:rsidP="001932B8"/>
    <w:p w:rsidR="00A2758E" w:rsidRDefault="00A2758E"/>
    <w:sectPr w:rsidR="00A2758E" w:rsidSect="001932B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9D"/>
    <w:rsid w:val="00016492"/>
    <w:rsid w:val="001932B8"/>
    <w:rsid w:val="003F0834"/>
    <w:rsid w:val="008F159D"/>
    <w:rsid w:val="00A019E8"/>
    <w:rsid w:val="00A2758E"/>
    <w:rsid w:val="00EC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1093</Characters>
  <Application>Microsoft Office Word</Application>
  <DocSecurity>0</DocSecurity>
  <Lines>9</Lines>
  <Paragraphs>2</Paragraphs>
  <ScaleCrop>false</ScaleCrop>
  <Company>Home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 1-5</cp:lastModifiedBy>
  <cp:revision>8</cp:revision>
  <dcterms:created xsi:type="dcterms:W3CDTF">2020-04-06T13:04:00Z</dcterms:created>
  <dcterms:modified xsi:type="dcterms:W3CDTF">2020-04-07T06:31:00Z</dcterms:modified>
</cp:coreProperties>
</file>